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81B25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06-2/296-14                                                     </w:t>
      </w:r>
    </w:p>
    <w:p w:rsidR="00481B25" w:rsidRDefault="00481B25" w:rsidP="00481B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6. октобар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4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 године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81B25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81B25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481B25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481B25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ОСМУ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      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ЗА СРЕДУ, 8. ОКТОБАР</w:t>
      </w:r>
      <w:r w:rsidRPr="00481B25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481B2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2014. ГОДИНЕ 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11,00 ЧАСОВА</w:t>
      </w: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81B25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481B25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481B25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481B25" w:rsidRPr="00481B25" w:rsidRDefault="00481B25" w:rsidP="00481B2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81B25" w:rsidRPr="00481B25" w:rsidRDefault="00481B25" w:rsidP="00481B2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481B25">
        <w:rPr>
          <w:b w:val="0"/>
          <w:u w:val="none"/>
          <w:lang w:val="sr-Cyrl-CS"/>
        </w:rPr>
        <w:t>Разматрање представки</w:t>
      </w:r>
      <w:r w:rsidRPr="00F066CF">
        <w:rPr>
          <w:b w:val="0"/>
          <w:u w:val="none"/>
          <w:lang w:val="sr-Cyrl-CS"/>
        </w:rPr>
        <w:t xml:space="preserve"> грађана и организација</w:t>
      </w:r>
      <w:r>
        <w:rPr>
          <w:b w:val="0"/>
          <w:u w:val="none"/>
          <w:lang w:val="sr-Cyrl-CS"/>
        </w:rPr>
        <w:t xml:space="preserve"> упућених Одбору;</w:t>
      </w:r>
    </w:p>
    <w:p w:rsidR="00481B25" w:rsidRPr="00481B25" w:rsidRDefault="00481B25" w:rsidP="00481B2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481B25">
        <w:rPr>
          <w:b w:val="0"/>
          <w:u w:val="none"/>
          <w:lang w:val="sr-Cyrl-CS"/>
        </w:rPr>
        <w:t xml:space="preserve">Информисање о студијској  посети делегације Одбора Финској; </w:t>
      </w:r>
    </w:p>
    <w:p w:rsidR="00481B25" w:rsidRPr="00FC786F" w:rsidRDefault="00481B25" w:rsidP="00481B25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FC786F">
        <w:rPr>
          <w:b w:val="0"/>
          <w:u w:val="none"/>
        </w:rPr>
        <w:t>Разно</w:t>
      </w:r>
      <w:proofErr w:type="spellEnd"/>
      <w:r w:rsidRPr="00FC786F">
        <w:rPr>
          <w:b w:val="0"/>
          <w:u w:val="none"/>
        </w:rPr>
        <w:t>.</w:t>
      </w:r>
    </w:p>
    <w:p w:rsidR="00481B25" w:rsidRDefault="00481B25" w:rsidP="00481B2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81B25" w:rsidRDefault="00481B25" w:rsidP="00481B2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81B25" w:rsidRDefault="00481B25" w:rsidP="00481B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>у сали</w:t>
      </w:r>
      <w:r>
        <w:rPr>
          <w:rFonts w:ascii="Times New Roman" w:hAnsi="Times New Roman"/>
          <w:sz w:val="24"/>
          <w:szCs w:val="24"/>
        </w:rPr>
        <w:t xml:space="preserve"> II.</w:t>
      </w:r>
      <w:proofErr w:type="gramEnd"/>
    </w:p>
    <w:p w:rsidR="00481B25" w:rsidRDefault="00481B25" w:rsidP="00481B25"/>
    <w:p w:rsidR="00481B25" w:rsidRDefault="00481B25" w:rsidP="00481B25">
      <w:pPr>
        <w:rPr>
          <w:rFonts w:ascii="Times New Roman" w:hAnsi="Times New Roman"/>
          <w:b/>
          <w:sz w:val="24"/>
          <w:szCs w:val="24"/>
        </w:rPr>
      </w:pPr>
    </w:p>
    <w:p w:rsidR="00481B25" w:rsidRDefault="00481B25" w:rsidP="00481B25">
      <w:pPr>
        <w:jc w:val="right"/>
        <w:rPr>
          <w:rFonts w:ascii="Times New Roman" w:hAnsi="Times New Roman"/>
          <w:b/>
          <w:sz w:val="24"/>
          <w:szCs w:val="24"/>
        </w:rPr>
      </w:pPr>
    </w:p>
    <w:p w:rsidR="00481B25" w:rsidRDefault="00481B25" w:rsidP="00481B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ПРЕДСЕДНИК</w:t>
      </w:r>
    </w:p>
    <w:p w:rsidR="00481B25" w:rsidRDefault="00481B25" w:rsidP="00481B25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481B25" w:rsidRDefault="00481B25" w:rsidP="00481B25"/>
    <w:p w:rsidR="00481B25" w:rsidRDefault="00481B25" w:rsidP="00481B25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D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B25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646D0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2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2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2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25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2014-10-09T13:27:00Z</dcterms:created>
  <dcterms:modified xsi:type="dcterms:W3CDTF">2014-10-09T13:28:00Z</dcterms:modified>
</cp:coreProperties>
</file>